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FEA8" w14:textId="1A9418CB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8240" behindDoc="0" locked="0" layoutInCell="1" allowOverlap="1" wp14:anchorId="555F69D9" wp14:editId="0A0EF29D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58693A" w14:textId="5EF5E662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619BE8CD" w14:textId="77777777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2B976269" w14:textId="5DDC259D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</w:t>
      </w:r>
      <w:r w:rsidR="00C40C93" w:rsidRPr="00AC7ED0">
        <w:rPr>
          <w:rFonts w:eastAsia="Arial Unicode MS"/>
          <w:color w:val="000000"/>
          <w:sz w:val="20"/>
          <w:szCs w:val="20"/>
          <w:lang w:val="cs-CZ"/>
        </w:rPr>
        <w:t>É KVALIFIKACE:</w:t>
      </w:r>
    </w:p>
    <w:p w14:paraId="2B97626A" w14:textId="55450BEA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</w:t>
      </w:r>
      <w:r w:rsidR="00C40C93" w:rsidRPr="00AC7ED0">
        <w:rPr>
          <w:caps/>
          <w:color w:val="000000"/>
          <w:sz w:val="20"/>
          <w:szCs w:val="20"/>
          <w:lang w:val="cs-CZ"/>
        </w:rPr>
        <w:t xml:space="preserve">VÝZNAMNÝCH </w:t>
      </w:r>
      <w:r w:rsidR="003A3624">
        <w:rPr>
          <w:caps/>
          <w:color w:val="000000"/>
          <w:sz w:val="20"/>
          <w:szCs w:val="20"/>
          <w:lang w:val="cs-CZ"/>
        </w:rPr>
        <w:t>DODÁVEK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</w:t>
      </w:r>
      <w:r w:rsidR="00C40C93" w:rsidRPr="00AC7ED0">
        <w:rPr>
          <w:caps/>
          <w:color w:val="000000"/>
          <w:sz w:val="20"/>
          <w:szCs w:val="20"/>
          <w:lang w:val="cs-CZ"/>
        </w:rPr>
        <w:t>DODAVATELEM</w:t>
      </w:r>
      <w:r w:rsidRPr="00AC7ED0">
        <w:rPr>
          <w:caps/>
          <w:color w:val="000000"/>
          <w:sz w:val="20"/>
          <w:szCs w:val="20"/>
          <w:lang w:val="cs-CZ"/>
        </w:rPr>
        <w:t xml:space="preserve"> v posledních </w:t>
      </w:r>
      <w:r w:rsidR="00753DBD" w:rsidRPr="00AC7ED0">
        <w:rPr>
          <w:caps/>
          <w:color w:val="000000"/>
          <w:sz w:val="20"/>
          <w:szCs w:val="20"/>
          <w:lang w:val="cs-CZ"/>
        </w:rPr>
        <w:t>3</w:t>
      </w:r>
      <w:r w:rsidRPr="00AC7ED0">
        <w:rPr>
          <w:caps/>
          <w:color w:val="000000"/>
          <w:sz w:val="20"/>
          <w:szCs w:val="20"/>
          <w:lang w:val="cs-CZ"/>
        </w:rPr>
        <w:t xml:space="preserve"> letech</w:t>
      </w:r>
      <w:r w:rsidR="00C9132B" w:rsidRPr="00AC7ED0">
        <w:rPr>
          <w:caps/>
          <w:color w:val="000000"/>
          <w:sz w:val="20"/>
          <w:szCs w:val="20"/>
          <w:lang w:val="cs-CZ"/>
        </w:rPr>
        <w:t xml:space="preserve"> </w:t>
      </w:r>
    </w:p>
    <w:p w14:paraId="2B97626B" w14:textId="77777777" w:rsidR="00F65ED6" w:rsidRPr="00AC7ED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B97626C" w14:textId="59DD6272" w:rsidR="00F65ED6" w:rsidRPr="00AC7ED0" w:rsidRDefault="00884FA3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 w:rsidRPr="00AC7ED0">
        <w:rPr>
          <w:rFonts w:ascii="Arial" w:hAnsi="Arial" w:cs="Arial"/>
          <w:sz w:val="20"/>
          <w:szCs w:val="20"/>
        </w:rPr>
        <w:t xml:space="preserve"> k prokázání splnění </w:t>
      </w:r>
      <w:r w:rsidR="000E1536" w:rsidRPr="00AC7ED0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 w:rsidR="00C40C93" w:rsidRPr="00AC7ED0">
        <w:rPr>
          <w:rFonts w:ascii="Arial" w:hAnsi="Arial" w:cs="Arial"/>
          <w:sz w:val="20"/>
          <w:szCs w:val="20"/>
        </w:rPr>
        <w:t xml:space="preserve"> (dále též jen „zákon“</w:t>
      </w:r>
      <w:r w:rsidR="00E4571E">
        <w:rPr>
          <w:rFonts w:ascii="Arial" w:hAnsi="Arial" w:cs="Arial"/>
          <w:sz w:val="20"/>
          <w:szCs w:val="20"/>
        </w:rPr>
        <w:t xml:space="preserve"> či „ZZVZ“</w:t>
      </w:r>
      <w:r w:rsidR="00C40C93" w:rsidRPr="00AC7ED0">
        <w:rPr>
          <w:rFonts w:ascii="Arial" w:hAnsi="Arial" w:cs="Arial"/>
          <w:sz w:val="20"/>
          <w:szCs w:val="20"/>
        </w:rPr>
        <w:t>).</w:t>
      </w:r>
    </w:p>
    <w:p w14:paraId="2B97626D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28"/>
        <w:gridCol w:w="4534"/>
      </w:tblGrid>
      <w:tr w:rsidR="008E671F" w:rsidRPr="00AC7ED0" w14:paraId="2824F9B8" w14:textId="77777777" w:rsidTr="007C4BA9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8A436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5D02" w14:textId="172726F0" w:rsidR="008E671F" w:rsidRPr="00D53F30" w:rsidRDefault="007C4BA9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4BA9">
              <w:rPr>
                <w:rFonts w:ascii="Arial" w:hAnsi="Arial" w:cs="Arial"/>
                <w:b/>
                <w:bCs/>
                <w:sz w:val="20"/>
                <w:szCs w:val="20"/>
              </w:rPr>
              <w:t>Dodávky velkoobjemových výdejních stojanů na prodej směsi do ostřikovačů na ČS vč. inženýrských činností a stavebních prací</w:t>
            </w:r>
          </w:p>
        </w:tc>
      </w:tr>
      <w:tr w:rsidR="008E671F" w:rsidRPr="00AC7ED0" w14:paraId="7099D9DA" w14:textId="77777777" w:rsidTr="007C4BA9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8CDDDD" w14:textId="623FA233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 w:rsidR="00451B81"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2ED8" w14:textId="31F949EC" w:rsidR="008E671F" w:rsidRPr="00AC7ED0" w:rsidRDefault="00CF7F10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41657B">
              <w:rPr>
                <w:rFonts w:ascii="Arial" w:hAnsi="Arial" w:cs="Arial"/>
                <w:sz w:val="20"/>
                <w:szCs w:val="20"/>
              </w:rPr>
              <w:t>19/25</w:t>
            </w:r>
            <w:r w:rsidR="008E671F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8E671F" w:rsidRPr="00AC7ED0" w14:paraId="661AF3A8" w14:textId="77777777" w:rsidTr="007C4BA9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4761A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D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8E671F" w:rsidRPr="00AC7ED0" w14:paraId="45066B2A" w14:textId="77777777" w:rsidTr="007C4BA9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02645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EE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A5CA248" w14:textId="77777777" w:rsidTr="007C4BA9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9F5D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DD5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CFC7400" w14:textId="77777777" w:rsidTr="007C4BA9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CA518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DDF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1732C3" w14:textId="77777777" w:rsidTr="007C4BA9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FB013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4CF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03E9BD7" w14:textId="77777777" w:rsidTr="007C4BA9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0341E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7D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25359E" w14:textId="77777777" w:rsidTr="007C4BA9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D49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BE9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B77E3E8" w14:textId="77777777" w:rsidTr="007C4BA9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86BFEC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C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0B4F1EDE" w14:textId="77777777" w:rsidTr="007C4BA9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6F064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F18B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E8058F" w14:textId="77777777" w:rsidTr="007C4BA9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5FE08E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F17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6C307948" w14:textId="77777777" w:rsidTr="007C4BA9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2A10B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5D0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B1061E" w14:textId="77777777" w:rsidTr="007C4BA9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A9B1A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5C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D04AD14" w14:textId="77777777" w:rsidTr="007C4BA9">
        <w:tblPrEx>
          <w:tblCellMar>
            <w:left w:w="108" w:type="dxa"/>
            <w:right w:w="108" w:type="dxa"/>
          </w:tblCellMar>
        </w:tblPrEx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44837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580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2B97626E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97627D" w14:textId="77777777" w:rsidR="00F65ED6" w:rsidRPr="00AC7ED0" w:rsidRDefault="009B42B0" w:rsidP="00C16C74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4BB662B1" w14:textId="45620799" w:rsidR="00B77B4F" w:rsidRDefault="00BA0B72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B77B4F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B91437" w:rsidRPr="00B77B4F">
        <w:rPr>
          <w:rFonts w:ascii="Arial" w:hAnsi="Arial" w:cs="Arial"/>
          <w:sz w:val="20"/>
          <w:szCs w:val="20"/>
        </w:rPr>
        <w:t>3</w:t>
      </w:r>
      <w:r w:rsidRPr="00B77B4F">
        <w:rPr>
          <w:rFonts w:ascii="Arial" w:hAnsi="Arial" w:cs="Arial"/>
          <w:sz w:val="20"/>
          <w:szCs w:val="20"/>
        </w:rPr>
        <w:t xml:space="preserve"> letech před zahájením zadávacího řízení realizoval</w:t>
      </w:r>
      <w:r w:rsidR="00992B8E" w:rsidRPr="00B77B4F">
        <w:rPr>
          <w:rFonts w:ascii="Arial" w:hAnsi="Arial" w:cs="Arial"/>
          <w:sz w:val="20"/>
          <w:szCs w:val="20"/>
        </w:rPr>
        <w:t xml:space="preserve"> </w:t>
      </w:r>
      <w:r w:rsidR="00CC7105" w:rsidRPr="001D227F">
        <w:rPr>
          <w:rFonts w:ascii="Arial" w:hAnsi="Arial" w:cs="Arial"/>
          <w:sz w:val="20"/>
          <w:szCs w:val="20"/>
        </w:rPr>
        <w:t xml:space="preserve">nejméně 3 významné dodávky poskytnuté dodavatelem včetně uvedení ceny a doby jejich poskytnutí a identifikace objednatele. Významnou dodávkou se pro účely tohoto zadávacího řízení považuje </w:t>
      </w:r>
      <w:r w:rsidR="00CC7105" w:rsidRPr="00DA3E82">
        <w:rPr>
          <w:rFonts w:ascii="Arial" w:hAnsi="Arial" w:cs="Arial"/>
          <w:sz w:val="20"/>
          <w:szCs w:val="20"/>
        </w:rPr>
        <w:t xml:space="preserve">dodávka alespoň 5 (pěti) kusů </w:t>
      </w:r>
      <w:r w:rsidR="005841EC" w:rsidRPr="00DA3E82">
        <w:rPr>
          <w:rFonts w:ascii="Arial" w:hAnsi="Arial" w:cs="Arial"/>
          <w:color w:val="000000"/>
          <w:sz w:val="20"/>
          <w:szCs w:val="20"/>
        </w:rPr>
        <w:t>velkoobjemových výdejních stojanů na prodej směsi do ostřikovačů na ČS</w:t>
      </w:r>
      <w:r w:rsidR="005841EC" w:rsidRPr="00DA3E82">
        <w:rPr>
          <w:rFonts w:ascii="Arial" w:hAnsi="Arial" w:cs="Arial"/>
          <w:color w:val="000000"/>
          <w:sz w:val="16"/>
          <w:szCs w:val="16"/>
        </w:rPr>
        <w:t xml:space="preserve"> </w:t>
      </w:r>
      <w:r w:rsidR="00CC7105" w:rsidRPr="00DA3E82">
        <w:rPr>
          <w:rFonts w:ascii="Arial" w:hAnsi="Arial" w:cs="Arial"/>
          <w:sz w:val="20"/>
          <w:szCs w:val="20"/>
        </w:rPr>
        <w:t>včetně jejich zprovoznění</w:t>
      </w:r>
      <w:r w:rsidR="00CF16FC" w:rsidRPr="00DA3E82">
        <w:rPr>
          <w:rFonts w:ascii="Arial" w:hAnsi="Arial" w:cs="Arial"/>
          <w:sz w:val="20"/>
          <w:szCs w:val="20"/>
        </w:rPr>
        <w:t>.</w:t>
      </w:r>
      <w:r w:rsidR="00C66DE5" w:rsidRPr="00B77B4F">
        <w:rPr>
          <w:rFonts w:ascii="Arial" w:hAnsi="Arial" w:cs="Arial"/>
          <w:sz w:val="20"/>
          <w:szCs w:val="20"/>
        </w:rPr>
        <w:t xml:space="preserve"> </w:t>
      </w:r>
    </w:p>
    <w:p w14:paraId="3F6BC258" w14:textId="72449288" w:rsidR="00E52553" w:rsidRPr="00B77B4F" w:rsidRDefault="00C66DE5" w:rsidP="00B77B4F">
      <w:pPr>
        <w:pStyle w:val="Textodstavce"/>
        <w:numPr>
          <w:ilvl w:val="0"/>
          <w:numId w:val="0"/>
        </w:numPr>
        <w:spacing w:after="0"/>
        <w:rPr>
          <w:rFonts w:ascii="Arial" w:hAnsi="Arial" w:cs="Arial"/>
          <w:i/>
          <w:iCs/>
          <w:sz w:val="20"/>
          <w:szCs w:val="20"/>
        </w:rPr>
      </w:pPr>
      <w:r w:rsidRPr="00B77B4F">
        <w:rPr>
          <w:rFonts w:ascii="Arial" w:hAnsi="Arial" w:cs="Arial"/>
          <w:i/>
          <w:iCs/>
          <w:sz w:val="20"/>
          <w:szCs w:val="20"/>
        </w:rPr>
        <w:t xml:space="preserve">Přičemž zprovozněním se rozumí, dle zadávací dokumentace, zejména zpracování PD pro vydání rozhodnutí o umístění stavby zajištění IČ zakončené vydáním rozhodnutí o umístění zařízení, zajištění stavební připravenosti (stavebních prací) pro umístění zařízení jeho dopravu do místa plnění předmětu dílčí zakázky, instalaci, uvedení do </w:t>
      </w:r>
      <w:r w:rsidRPr="008A4457">
        <w:rPr>
          <w:rFonts w:ascii="Arial" w:hAnsi="Arial" w:cs="Arial"/>
          <w:i/>
          <w:iCs/>
          <w:sz w:val="20"/>
          <w:szCs w:val="20"/>
        </w:rPr>
        <w:t>provozu včetně kalibrace a těsnostní zkoušky, předání příslušné dokumentace a návodů vztahujících se k zařízení v českém jazyce, zaškolení</w:t>
      </w:r>
      <w:r w:rsidRPr="00B77B4F">
        <w:rPr>
          <w:rFonts w:ascii="Arial" w:hAnsi="Arial" w:cs="Arial"/>
          <w:i/>
          <w:iCs/>
          <w:sz w:val="20"/>
          <w:szCs w:val="20"/>
        </w:rPr>
        <w:t xml:space="preserve"> obsluhy zařízení</w:t>
      </w:r>
      <w:r w:rsidR="00C35861" w:rsidRPr="00B77B4F">
        <w:rPr>
          <w:rFonts w:ascii="Arial" w:hAnsi="Arial" w:cs="Arial"/>
          <w:i/>
          <w:iCs/>
          <w:sz w:val="20"/>
          <w:szCs w:val="20"/>
        </w:rPr>
        <w:t>:</w:t>
      </w:r>
    </w:p>
    <w:p w14:paraId="5B4E9C01" w14:textId="0B53D101" w:rsidR="00F94C38" w:rsidRDefault="00F94C38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bookmarkEnd w:id="0"/>
    <w:p w14:paraId="2B976285" w14:textId="307E1474" w:rsidR="00FA493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5123110D" w14:textId="7CF8CCB5" w:rsidR="006C6D4E" w:rsidRDefault="006C6D4E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</w:t>
      </w:r>
      <w:r w:rsidR="00DA268E">
        <w:rPr>
          <w:rFonts w:ascii="Arial" w:hAnsi="Arial" w:cs="Arial"/>
          <w:sz w:val="20"/>
          <w:szCs w:val="20"/>
        </w:rPr>
        <w:t>dodávek</w:t>
      </w:r>
      <w:r w:rsidR="00574CBA">
        <w:rPr>
          <w:rFonts w:ascii="Arial" w:hAnsi="Arial" w:cs="Arial"/>
          <w:sz w:val="20"/>
          <w:szCs w:val="20"/>
        </w:rPr>
        <w:t xml:space="preserve"> v tomto rozsahu:*</w:t>
      </w:r>
    </w:p>
    <w:p w14:paraId="729B9AE6" w14:textId="7CAE9AE2" w:rsidR="00574CBA" w:rsidRPr="00AC7ED0" w:rsidRDefault="00574CBA" w:rsidP="004935F5">
      <w:pPr>
        <w:pStyle w:val="Textodstavce"/>
        <w:numPr>
          <w:ilvl w:val="0"/>
          <w:numId w:val="0"/>
        </w:numPr>
        <w:spacing w:after="0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D45ECC" w:rsidRPr="00AC7ED0" w14:paraId="433C7406" w14:textId="77777777" w:rsidTr="00F207E4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70B9F830" w14:textId="2912991D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významné </w:t>
            </w:r>
            <w:r w:rsidR="00720515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  <w:tc>
          <w:tcPr>
            <w:tcW w:w="4677" w:type="dxa"/>
          </w:tcPr>
          <w:p w14:paraId="29733171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63A4AD67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013BD7F6" w14:textId="5FF78DCF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významné </w:t>
            </w:r>
            <w:r w:rsidR="00720515">
              <w:rPr>
                <w:rFonts w:ascii="Arial" w:hAnsi="Arial" w:cs="Arial"/>
                <w:sz w:val="20"/>
                <w:szCs w:val="20"/>
              </w:rPr>
              <w:t>dodávky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</w:tcPr>
          <w:p w14:paraId="6FD89A4F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BB358DD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3F9D3297" w14:textId="5EC1E4C4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významné </w:t>
            </w:r>
            <w:r w:rsidR="00C66D1F">
              <w:rPr>
                <w:rFonts w:ascii="Arial" w:hAnsi="Arial" w:cs="Arial"/>
                <w:sz w:val="20"/>
                <w:szCs w:val="20"/>
              </w:rPr>
              <w:t>dodávky</w:t>
            </w:r>
            <w:r w:rsidR="002974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70DC">
              <w:rPr>
                <w:rFonts w:ascii="Arial" w:hAnsi="Arial" w:cs="Arial"/>
                <w:sz w:val="20"/>
                <w:szCs w:val="20"/>
              </w:rPr>
              <w:t xml:space="preserve">věcný popis </w:t>
            </w:r>
            <w:r w:rsidR="009C2DE6">
              <w:rPr>
                <w:rFonts w:ascii="Arial" w:hAnsi="Arial" w:cs="Arial"/>
                <w:sz w:val="20"/>
                <w:szCs w:val="20"/>
              </w:rPr>
              <w:t xml:space="preserve">obsahové náplně významné zakázky </w:t>
            </w:r>
          </w:p>
        </w:tc>
        <w:tc>
          <w:tcPr>
            <w:tcW w:w="4677" w:type="dxa"/>
          </w:tcPr>
          <w:p w14:paraId="0CAAB375" w14:textId="340E322A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 w:rsidR="009C2D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45ECC" w:rsidRPr="00AC7ED0" w14:paraId="41F9823C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7A64C317" w14:textId="2AA0741A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  <w:p w14:paraId="069D3B0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58EE1DC9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765235E8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1C0605F3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2E1F0010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5673782" w14:textId="77777777" w:rsidTr="00F207E4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AEB0C2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63E0C3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2CC5B7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3C91911" w14:textId="4E5F1DCB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 xml:space="preserve">Termín realizace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</w:t>
            </w:r>
            <w:r w:rsidR="00C675D5">
              <w:rPr>
                <w:rFonts w:ascii="Arial" w:hAnsi="Arial" w:cs="Arial"/>
                <w:sz w:val="20"/>
                <w:szCs w:val="20"/>
              </w:rPr>
              <w:t>dodávky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11099">
              <w:rPr>
                <w:rFonts w:ascii="Arial" w:hAnsi="Arial" w:cs="Arial"/>
                <w:sz w:val="20"/>
                <w:szCs w:val="20"/>
              </w:rPr>
              <w:t>(rok)</w:t>
            </w:r>
          </w:p>
        </w:tc>
        <w:tc>
          <w:tcPr>
            <w:tcW w:w="4677" w:type="dxa"/>
          </w:tcPr>
          <w:p w14:paraId="34D38CC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CE1BB6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4DE1F1A" w14:textId="2B1CE3B7" w:rsidR="00D45ECC" w:rsidRPr="00AC7ED0" w:rsidRDefault="00D3284D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zakázky</w:t>
            </w:r>
          </w:p>
        </w:tc>
        <w:tc>
          <w:tcPr>
            <w:tcW w:w="4677" w:type="dxa"/>
          </w:tcPr>
          <w:p w14:paraId="385C02BC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3B7303E" w14:textId="4487F5AF" w:rsidR="00D45ECC" w:rsidRPr="00C06184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18"/>
          <w:szCs w:val="18"/>
          <w:lang w:val="cs-CZ"/>
        </w:rPr>
      </w:pPr>
      <w:r w:rsidRPr="00AC7ED0">
        <w:rPr>
          <w:sz w:val="20"/>
          <w:lang w:val="cs-CZ"/>
        </w:rPr>
        <w:t xml:space="preserve">* </w:t>
      </w:r>
      <w:r w:rsidRPr="00C06184">
        <w:rPr>
          <w:i/>
          <w:iCs/>
          <w:sz w:val="18"/>
          <w:szCs w:val="18"/>
          <w:lang w:val="cs-CZ"/>
        </w:rPr>
        <w:t xml:space="preserve">Dodavatel uzpůsobí počet tabulek počtu </w:t>
      </w:r>
      <w:r w:rsidR="00405847" w:rsidRPr="00C06184">
        <w:rPr>
          <w:i/>
          <w:iCs/>
          <w:sz w:val="18"/>
          <w:szCs w:val="18"/>
          <w:lang w:val="cs-CZ"/>
        </w:rPr>
        <w:t>významných služeb</w:t>
      </w:r>
      <w:r w:rsidRPr="00C06184">
        <w:rPr>
          <w:i/>
          <w:iCs/>
          <w:sz w:val="18"/>
          <w:szCs w:val="18"/>
          <w:lang w:val="cs-CZ"/>
        </w:rPr>
        <w:t>, které hodlá za účelem prokázání kvalifikace uvést.</w:t>
      </w:r>
    </w:p>
    <w:p w14:paraId="15C29783" w14:textId="62F95C5F" w:rsidR="00D45ECC" w:rsidRPr="00C06184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18"/>
          <w:szCs w:val="18"/>
          <w:lang w:val="cs-CZ"/>
        </w:rPr>
      </w:pPr>
      <w:r w:rsidRPr="00C06184">
        <w:rPr>
          <w:i/>
          <w:iCs/>
          <w:sz w:val="18"/>
          <w:szCs w:val="18"/>
          <w:lang w:val="cs-CZ"/>
        </w:rPr>
        <w:t xml:space="preserve">** Dodavatel specifikuje předmět </w:t>
      </w:r>
      <w:r w:rsidR="00405847" w:rsidRPr="00C06184">
        <w:rPr>
          <w:i/>
          <w:iCs/>
          <w:sz w:val="18"/>
          <w:szCs w:val="18"/>
          <w:lang w:val="cs-CZ"/>
        </w:rPr>
        <w:t xml:space="preserve">významné služby </w:t>
      </w:r>
      <w:r w:rsidRPr="00C06184">
        <w:rPr>
          <w:i/>
          <w:iCs/>
          <w:sz w:val="18"/>
          <w:szCs w:val="18"/>
          <w:lang w:val="cs-CZ"/>
        </w:rPr>
        <w:t xml:space="preserve">v rozsahu dostatečně podrobném pro účely posouzení splnění požadavků </w:t>
      </w:r>
      <w:r w:rsidR="007C6E7A" w:rsidRPr="00C06184">
        <w:rPr>
          <w:i/>
          <w:iCs/>
          <w:sz w:val="18"/>
          <w:szCs w:val="18"/>
          <w:lang w:val="cs-CZ"/>
        </w:rPr>
        <w:t>z</w:t>
      </w:r>
      <w:r w:rsidRPr="00C06184">
        <w:rPr>
          <w:i/>
          <w:iCs/>
          <w:sz w:val="18"/>
          <w:szCs w:val="18"/>
          <w:lang w:val="cs-CZ"/>
        </w:rPr>
        <w:t>adavatele</w:t>
      </w:r>
      <w:r w:rsidR="007C6E7A" w:rsidRPr="00C06184">
        <w:rPr>
          <w:i/>
          <w:iCs/>
          <w:sz w:val="18"/>
          <w:szCs w:val="18"/>
          <w:lang w:val="cs-CZ"/>
        </w:rPr>
        <w:t xml:space="preserve"> vyplývajících za zadávací dokumentace.</w:t>
      </w:r>
      <w:r w:rsidRPr="00C06184">
        <w:rPr>
          <w:i/>
          <w:iCs/>
          <w:sz w:val="18"/>
          <w:szCs w:val="18"/>
          <w:lang w:val="cs-CZ"/>
        </w:rPr>
        <w:t xml:space="preserve"> </w:t>
      </w:r>
    </w:p>
    <w:p w14:paraId="5FCF05B2" w14:textId="77777777" w:rsidR="00D168F2" w:rsidRDefault="00D168F2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63EEC20" w14:textId="77777777" w:rsidR="00D168F2" w:rsidRDefault="00D168F2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C7E1CDD" w14:textId="77777777" w:rsidR="00D168F2" w:rsidRPr="00AC7ED0" w:rsidRDefault="00D168F2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D14124D" w14:textId="13B3F3CC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586763"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60EF1EE" w14:textId="77777777" w:rsidR="00D45ECC" w:rsidRDefault="00D45ECC" w:rsidP="00C16C74">
      <w:pPr>
        <w:pStyle w:val="Textkomente"/>
        <w:jc w:val="both"/>
        <w:rPr>
          <w:rFonts w:ascii="Arial" w:hAnsi="Arial" w:cs="Arial"/>
        </w:rPr>
      </w:pPr>
    </w:p>
    <w:p w14:paraId="3EFA9198" w14:textId="77777777" w:rsidR="00D168F2" w:rsidRPr="00AC7ED0" w:rsidRDefault="00D168F2" w:rsidP="00C16C74">
      <w:pPr>
        <w:pStyle w:val="Textkomente"/>
        <w:jc w:val="both"/>
        <w:rPr>
          <w:rFonts w:ascii="Arial" w:hAnsi="Arial" w:cs="Arial"/>
        </w:rPr>
      </w:pPr>
    </w:p>
    <w:p w14:paraId="0828CDD6" w14:textId="77777777" w:rsidR="00586763" w:rsidRPr="006B106C" w:rsidRDefault="00586763" w:rsidP="00586763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86763" w:rsidRPr="006B106C" w14:paraId="189A0BCC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06D3514" w14:textId="77777777" w:rsidR="00586763" w:rsidRPr="006B106C" w:rsidRDefault="00586763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586763" w:rsidRPr="006B106C" w14:paraId="07E5FF6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8C3482E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26B4F9F5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586763" w:rsidRPr="006B106C" w14:paraId="07A12762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D83CC44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644008DE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586763" w:rsidRPr="006B106C" w14:paraId="26488D0F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C70A24F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80F8406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485838BD" w14:textId="77777777" w:rsidR="00586763" w:rsidRDefault="00586763" w:rsidP="00C06184">
      <w:pPr>
        <w:spacing w:line="360" w:lineRule="auto"/>
      </w:pPr>
    </w:p>
    <w:sectPr w:rsidR="00586763" w:rsidSect="00F65ED6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D5229" w14:textId="77777777" w:rsidR="00C21CD6" w:rsidRDefault="00C21CD6" w:rsidP="00255D66">
      <w:r>
        <w:separator/>
      </w:r>
    </w:p>
  </w:endnote>
  <w:endnote w:type="continuationSeparator" w:id="0">
    <w:p w14:paraId="664B5A62" w14:textId="77777777" w:rsidR="00C21CD6" w:rsidRDefault="00C21CD6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3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976324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6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C615C" w14:textId="77777777" w:rsidR="00C21CD6" w:rsidRDefault="00C21CD6" w:rsidP="00255D66">
      <w:r>
        <w:separator/>
      </w:r>
    </w:p>
  </w:footnote>
  <w:footnote w:type="continuationSeparator" w:id="0">
    <w:p w14:paraId="18326ABE" w14:textId="77777777" w:rsidR="00C21CD6" w:rsidRDefault="00C21CD6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1" w14:textId="69A63751" w:rsidR="00221EC0" w:rsidRPr="00FB7A9A" w:rsidRDefault="00FB7A9A" w:rsidP="00221EC0">
    <w:pPr>
      <w:pStyle w:val="Zhlav"/>
      <w:rPr>
        <w:rFonts w:ascii="Arial" w:hAnsi="Arial" w:cs="Arial"/>
        <w:sz w:val="20"/>
        <w:szCs w:val="20"/>
      </w:rPr>
    </w:pPr>
    <w:r w:rsidRPr="00FB7A9A">
      <w:rPr>
        <w:rFonts w:ascii="Arial" w:hAnsi="Arial" w:cs="Arial"/>
        <w:sz w:val="20"/>
        <w:szCs w:val="20"/>
      </w:rPr>
      <w:t xml:space="preserve">Příloha č. </w:t>
    </w:r>
    <w:r w:rsidR="003A3624">
      <w:rPr>
        <w:rFonts w:ascii="Arial" w:hAnsi="Arial" w:cs="Arial"/>
        <w:sz w:val="20"/>
        <w:szCs w:val="20"/>
      </w:rPr>
      <w:t>3</w:t>
    </w:r>
  </w:p>
  <w:p w14:paraId="2B976322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B47F5"/>
    <w:multiLevelType w:val="hybridMultilevel"/>
    <w:tmpl w:val="2FD099C8"/>
    <w:lvl w:ilvl="0" w:tplc="6466F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AC2F65"/>
    <w:multiLevelType w:val="hybridMultilevel"/>
    <w:tmpl w:val="CFA692B6"/>
    <w:lvl w:ilvl="0" w:tplc="49F24F5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2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6DD6D6D"/>
    <w:multiLevelType w:val="hybridMultilevel"/>
    <w:tmpl w:val="CCDA5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138C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3543104">
    <w:abstractNumId w:val="16"/>
  </w:num>
  <w:num w:numId="2" w16cid:durableId="164994350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58230594">
    <w:abstractNumId w:val="18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96219644">
    <w:abstractNumId w:val="12"/>
  </w:num>
  <w:num w:numId="5" w16cid:durableId="1727610092">
    <w:abstractNumId w:val="15"/>
  </w:num>
  <w:num w:numId="6" w16cid:durableId="1982728961">
    <w:abstractNumId w:val="0"/>
  </w:num>
  <w:num w:numId="7" w16cid:durableId="1196887972">
    <w:abstractNumId w:val="4"/>
  </w:num>
  <w:num w:numId="8" w16cid:durableId="197593061">
    <w:abstractNumId w:val="10"/>
  </w:num>
  <w:num w:numId="9" w16cid:durableId="1947348167">
    <w:abstractNumId w:val="1"/>
  </w:num>
  <w:num w:numId="10" w16cid:durableId="1641576669">
    <w:abstractNumId w:val="14"/>
  </w:num>
  <w:num w:numId="11" w16cid:durableId="824471377">
    <w:abstractNumId w:val="6"/>
  </w:num>
  <w:num w:numId="12" w16cid:durableId="167330841">
    <w:abstractNumId w:val="7"/>
  </w:num>
  <w:num w:numId="13" w16cid:durableId="58670505">
    <w:abstractNumId w:val="3"/>
  </w:num>
  <w:num w:numId="14" w16cid:durableId="845628460">
    <w:abstractNumId w:val="11"/>
  </w:num>
  <w:num w:numId="15" w16cid:durableId="930428426">
    <w:abstractNumId w:val="15"/>
  </w:num>
  <w:num w:numId="16" w16cid:durableId="386032013">
    <w:abstractNumId w:val="8"/>
  </w:num>
  <w:num w:numId="17" w16cid:durableId="1857038365">
    <w:abstractNumId w:val="15"/>
  </w:num>
  <w:num w:numId="18" w16cid:durableId="381906592">
    <w:abstractNumId w:val="15"/>
  </w:num>
  <w:num w:numId="19" w16cid:durableId="1509638654">
    <w:abstractNumId w:val="15"/>
  </w:num>
  <w:num w:numId="20" w16cid:durableId="259873505">
    <w:abstractNumId w:val="15"/>
  </w:num>
  <w:num w:numId="21" w16cid:durableId="1969775771">
    <w:abstractNumId w:val="17"/>
  </w:num>
  <w:num w:numId="22" w16cid:durableId="1176268325">
    <w:abstractNumId w:val="15"/>
  </w:num>
  <w:num w:numId="23" w16cid:durableId="262499368">
    <w:abstractNumId w:val="15"/>
  </w:num>
  <w:num w:numId="24" w16cid:durableId="1524826915">
    <w:abstractNumId w:val="15"/>
  </w:num>
  <w:num w:numId="25" w16cid:durableId="854004906">
    <w:abstractNumId w:val="13"/>
  </w:num>
  <w:num w:numId="26" w16cid:durableId="1163008946">
    <w:abstractNumId w:val="2"/>
  </w:num>
  <w:num w:numId="27" w16cid:durableId="2027630752">
    <w:abstractNumId w:val="5"/>
  </w:num>
  <w:num w:numId="28" w16cid:durableId="902373103">
    <w:abstractNumId w:val="15"/>
  </w:num>
  <w:num w:numId="29" w16cid:durableId="5602139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039E2"/>
    <w:rsid w:val="00015620"/>
    <w:rsid w:val="00031CD1"/>
    <w:rsid w:val="00033409"/>
    <w:rsid w:val="00040D87"/>
    <w:rsid w:val="000611F7"/>
    <w:rsid w:val="00083AEB"/>
    <w:rsid w:val="0009091A"/>
    <w:rsid w:val="00093B2B"/>
    <w:rsid w:val="000A3A46"/>
    <w:rsid w:val="000C5AEB"/>
    <w:rsid w:val="000E1536"/>
    <w:rsid w:val="000E3C0D"/>
    <w:rsid w:val="000E6FF9"/>
    <w:rsid w:val="000F4A27"/>
    <w:rsid w:val="000F5B9B"/>
    <w:rsid w:val="000F6B0B"/>
    <w:rsid w:val="001047FF"/>
    <w:rsid w:val="0012110B"/>
    <w:rsid w:val="00130A3B"/>
    <w:rsid w:val="001357C3"/>
    <w:rsid w:val="00150EED"/>
    <w:rsid w:val="0015122B"/>
    <w:rsid w:val="00163DE9"/>
    <w:rsid w:val="00164A57"/>
    <w:rsid w:val="0016684B"/>
    <w:rsid w:val="001A7038"/>
    <w:rsid w:val="001B1029"/>
    <w:rsid w:val="001C213A"/>
    <w:rsid w:val="001C6FBD"/>
    <w:rsid w:val="001D01CE"/>
    <w:rsid w:val="001D227F"/>
    <w:rsid w:val="001E22FB"/>
    <w:rsid w:val="00202360"/>
    <w:rsid w:val="00211099"/>
    <w:rsid w:val="00221E99"/>
    <w:rsid w:val="00221EC0"/>
    <w:rsid w:val="00226281"/>
    <w:rsid w:val="0023284F"/>
    <w:rsid w:val="00240556"/>
    <w:rsid w:val="00250E5D"/>
    <w:rsid w:val="00255BAF"/>
    <w:rsid w:val="00255D66"/>
    <w:rsid w:val="00265B10"/>
    <w:rsid w:val="00267A68"/>
    <w:rsid w:val="00292950"/>
    <w:rsid w:val="00293995"/>
    <w:rsid w:val="002974FF"/>
    <w:rsid w:val="002B139A"/>
    <w:rsid w:val="002B3133"/>
    <w:rsid w:val="002C1FDA"/>
    <w:rsid w:val="002C51A8"/>
    <w:rsid w:val="002D2952"/>
    <w:rsid w:val="002D4402"/>
    <w:rsid w:val="002E37A2"/>
    <w:rsid w:val="002E4BF9"/>
    <w:rsid w:val="00324B69"/>
    <w:rsid w:val="00335AFE"/>
    <w:rsid w:val="0033618C"/>
    <w:rsid w:val="00337A9D"/>
    <w:rsid w:val="00346373"/>
    <w:rsid w:val="0037147D"/>
    <w:rsid w:val="00373EEF"/>
    <w:rsid w:val="00374E40"/>
    <w:rsid w:val="00394A9F"/>
    <w:rsid w:val="003A3624"/>
    <w:rsid w:val="003A4FB1"/>
    <w:rsid w:val="003B170A"/>
    <w:rsid w:val="003D5EF5"/>
    <w:rsid w:val="003F6743"/>
    <w:rsid w:val="00401320"/>
    <w:rsid w:val="00405847"/>
    <w:rsid w:val="0041657B"/>
    <w:rsid w:val="00423CEA"/>
    <w:rsid w:val="00440668"/>
    <w:rsid w:val="004457EB"/>
    <w:rsid w:val="00451B81"/>
    <w:rsid w:val="0045351D"/>
    <w:rsid w:val="00467B70"/>
    <w:rsid w:val="004775CD"/>
    <w:rsid w:val="004935F5"/>
    <w:rsid w:val="004A1CF5"/>
    <w:rsid w:val="004A2544"/>
    <w:rsid w:val="004A7970"/>
    <w:rsid w:val="004B6972"/>
    <w:rsid w:val="004E0DA9"/>
    <w:rsid w:val="004F7FDE"/>
    <w:rsid w:val="005005FC"/>
    <w:rsid w:val="00502F88"/>
    <w:rsid w:val="00512105"/>
    <w:rsid w:val="00512CDF"/>
    <w:rsid w:val="005279B5"/>
    <w:rsid w:val="0054645C"/>
    <w:rsid w:val="00574CBA"/>
    <w:rsid w:val="00583712"/>
    <w:rsid w:val="005841EC"/>
    <w:rsid w:val="00586763"/>
    <w:rsid w:val="005A0854"/>
    <w:rsid w:val="005C3169"/>
    <w:rsid w:val="005C4AB6"/>
    <w:rsid w:val="005C5E27"/>
    <w:rsid w:val="005E048F"/>
    <w:rsid w:val="00602D4F"/>
    <w:rsid w:val="00604F1C"/>
    <w:rsid w:val="00610D4B"/>
    <w:rsid w:val="00611BC8"/>
    <w:rsid w:val="0061259A"/>
    <w:rsid w:val="00620988"/>
    <w:rsid w:val="00626B97"/>
    <w:rsid w:val="0062780A"/>
    <w:rsid w:val="00664654"/>
    <w:rsid w:val="006672E5"/>
    <w:rsid w:val="0067538C"/>
    <w:rsid w:val="006764C0"/>
    <w:rsid w:val="00680429"/>
    <w:rsid w:val="0069059A"/>
    <w:rsid w:val="00690A6E"/>
    <w:rsid w:val="0069303B"/>
    <w:rsid w:val="00695686"/>
    <w:rsid w:val="006957FA"/>
    <w:rsid w:val="006B3B64"/>
    <w:rsid w:val="006B3B8A"/>
    <w:rsid w:val="006C6283"/>
    <w:rsid w:val="006C6D4E"/>
    <w:rsid w:val="006D1F9C"/>
    <w:rsid w:val="006D27B4"/>
    <w:rsid w:val="006D70DC"/>
    <w:rsid w:val="006E7DB7"/>
    <w:rsid w:val="0071275D"/>
    <w:rsid w:val="007129DC"/>
    <w:rsid w:val="00713EAB"/>
    <w:rsid w:val="00720515"/>
    <w:rsid w:val="00721602"/>
    <w:rsid w:val="00725B2B"/>
    <w:rsid w:val="007319FC"/>
    <w:rsid w:val="00742280"/>
    <w:rsid w:val="00743794"/>
    <w:rsid w:val="00745065"/>
    <w:rsid w:val="00750193"/>
    <w:rsid w:val="00753DBD"/>
    <w:rsid w:val="0076192E"/>
    <w:rsid w:val="00773786"/>
    <w:rsid w:val="007803E4"/>
    <w:rsid w:val="00784554"/>
    <w:rsid w:val="0079616C"/>
    <w:rsid w:val="007A695E"/>
    <w:rsid w:val="007A6F7E"/>
    <w:rsid w:val="007B2593"/>
    <w:rsid w:val="007B25B1"/>
    <w:rsid w:val="007C4BA9"/>
    <w:rsid w:val="007C4F33"/>
    <w:rsid w:val="007C6E7A"/>
    <w:rsid w:val="007D380B"/>
    <w:rsid w:val="007D6F3A"/>
    <w:rsid w:val="007E050F"/>
    <w:rsid w:val="007F6018"/>
    <w:rsid w:val="008064E4"/>
    <w:rsid w:val="008310CE"/>
    <w:rsid w:val="0083309A"/>
    <w:rsid w:val="00883847"/>
    <w:rsid w:val="00884FA3"/>
    <w:rsid w:val="008A4457"/>
    <w:rsid w:val="008B2DAD"/>
    <w:rsid w:val="008C586D"/>
    <w:rsid w:val="008D014A"/>
    <w:rsid w:val="008D1F92"/>
    <w:rsid w:val="008D2341"/>
    <w:rsid w:val="008D2A3E"/>
    <w:rsid w:val="008D35D9"/>
    <w:rsid w:val="008E671F"/>
    <w:rsid w:val="008F2B8A"/>
    <w:rsid w:val="008F4417"/>
    <w:rsid w:val="00902BAE"/>
    <w:rsid w:val="0090425D"/>
    <w:rsid w:val="00906B11"/>
    <w:rsid w:val="00920194"/>
    <w:rsid w:val="00925079"/>
    <w:rsid w:val="00942CB1"/>
    <w:rsid w:val="009438AF"/>
    <w:rsid w:val="00946A4E"/>
    <w:rsid w:val="00951362"/>
    <w:rsid w:val="00956D5B"/>
    <w:rsid w:val="009628F6"/>
    <w:rsid w:val="00962DBB"/>
    <w:rsid w:val="00964719"/>
    <w:rsid w:val="00965D1C"/>
    <w:rsid w:val="009744B9"/>
    <w:rsid w:val="00992B8E"/>
    <w:rsid w:val="00993B6C"/>
    <w:rsid w:val="009976AF"/>
    <w:rsid w:val="009B42B0"/>
    <w:rsid w:val="009C2DE6"/>
    <w:rsid w:val="009E5575"/>
    <w:rsid w:val="00A04B62"/>
    <w:rsid w:val="00A058AE"/>
    <w:rsid w:val="00A07307"/>
    <w:rsid w:val="00A25D3C"/>
    <w:rsid w:val="00A31A13"/>
    <w:rsid w:val="00A3762D"/>
    <w:rsid w:val="00A51F12"/>
    <w:rsid w:val="00A57247"/>
    <w:rsid w:val="00A62FA3"/>
    <w:rsid w:val="00A8197C"/>
    <w:rsid w:val="00A85CC7"/>
    <w:rsid w:val="00AC0FE6"/>
    <w:rsid w:val="00AC4BB8"/>
    <w:rsid w:val="00AC7ED0"/>
    <w:rsid w:val="00AE227E"/>
    <w:rsid w:val="00AE28FA"/>
    <w:rsid w:val="00AE7701"/>
    <w:rsid w:val="00AF3771"/>
    <w:rsid w:val="00B064F6"/>
    <w:rsid w:val="00B1136B"/>
    <w:rsid w:val="00B12702"/>
    <w:rsid w:val="00B40EA7"/>
    <w:rsid w:val="00B431CA"/>
    <w:rsid w:val="00B46037"/>
    <w:rsid w:val="00B53C80"/>
    <w:rsid w:val="00B53E2A"/>
    <w:rsid w:val="00B542D6"/>
    <w:rsid w:val="00B55E54"/>
    <w:rsid w:val="00B6140E"/>
    <w:rsid w:val="00B72F63"/>
    <w:rsid w:val="00B77B4F"/>
    <w:rsid w:val="00B91437"/>
    <w:rsid w:val="00BA0B72"/>
    <w:rsid w:val="00BA71B5"/>
    <w:rsid w:val="00BB7113"/>
    <w:rsid w:val="00BC76FF"/>
    <w:rsid w:val="00BD2F8F"/>
    <w:rsid w:val="00BD6ABD"/>
    <w:rsid w:val="00BF02C0"/>
    <w:rsid w:val="00BF1BCB"/>
    <w:rsid w:val="00C06184"/>
    <w:rsid w:val="00C16C74"/>
    <w:rsid w:val="00C21CD6"/>
    <w:rsid w:val="00C35861"/>
    <w:rsid w:val="00C40C93"/>
    <w:rsid w:val="00C46CB0"/>
    <w:rsid w:val="00C46FDD"/>
    <w:rsid w:val="00C66D1F"/>
    <w:rsid w:val="00C66DE5"/>
    <w:rsid w:val="00C675D5"/>
    <w:rsid w:val="00C70E81"/>
    <w:rsid w:val="00C9132B"/>
    <w:rsid w:val="00C93FDD"/>
    <w:rsid w:val="00CA17DE"/>
    <w:rsid w:val="00CC0645"/>
    <w:rsid w:val="00CC11FE"/>
    <w:rsid w:val="00CC2F69"/>
    <w:rsid w:val="00CC6218"/>
    <w:rsid w:val="00CC7105"/>
    <w:rsid w:val="00CE7422"/>
    <w:rsid w:val="00CF16FC"/>
    <w:rsid w:val="00CF7F10"/>
    <w:rsid w:val="00D168F2"/>
    <w:rsid w:val="00D2724F"/>
    <w:rsid w:val="00D3284D"/>
    <w:rsid w:val="00D35CCD"/>
    <w:rsid w:val="00D36E5E"/>
    <w:rsid w:val="00D41D5C"/>
    <w:rsid w:val="00D45AA7"/>
    <w:rsid w:val="00D45ECC"/>
    <w:rsid w:val="00D50B3F"/>
    <w:rsid w:val="00D534E0"/>
    <w:rsid w:val="00D53F30"/>
    <w:rsid w:val="00D64F6C"/>
    <w:rsid w:val="00D6563D"/>
    <w:rsid w:val="00D66F4C"/>
    <w:rsid w:val="00D75058"/>
    <w:rsid w:val="00D813DD"/>
    <w:rsid w:val="00D85313"/>
    <w:rsid w:val="00D90502"/>
    <w:rsid w:val="00D9321D"/>
    <w:rsid w:val="00DA268E"/>
    <w:rsid w:val="00DA399F"/>
    <w:rsid w:val="00DA3E82"/>
    <w:rsid w:val="00DB1DF5"/>
    <w:rsid w:val="00DD15DA"/>
    <w:rsid w:val="00DD6000"/>
    <w:rsid w:val="00DF0177"/>
    <w:rsid w:val="00DF2A86"/>
    <w:rsid w:val="00DF58C9"/>
    <w:rsid w:val="00DF63B1"/>
    <w:rsid w:val="00E14E6D"/>
    <w:rsid w:val="00E15BD8"/>
    <w:rsid w:val="00E249DD"/>
    <w:rsid w:val="00E336B7"/>
    <w:rsid w:val="00E43E51"/>
    <w:rsid w:val="00E4571E"/>
    <w:rsid w:val="00E52553"/>
    <w:rsid w:val="00E55784"/>
    <w:rsid w:val="00E561F8"/>
    <w:rsid w:val="00E67415"/>
    <w:rsid w:val="00E716A4"/>
    <w:rsid w:val="00EA1602"/>
    <w:rsid w:val="00EA41B3"/>
    <w:rsid w:val="00EA4AEC"/>
    <w:rsid w:val="00EC6AEE"/>
    <w:rsid w:val="00ED29F5"/>
    <w:rsid w:val="00ED4F84"/>
    <w:rsid w:val="00EF28D8"/>
    <w:rsid w:val="00F05D6B"/>
    <w:rsid w:val="00F06FCF"/>
    <w:rsid w:val="00F24630"/>
    <w:rsid w:val="00F43378"/>
    <w:rsid w:val="00F65ED6"/>
    <w:rsid w:val="00F67B0A"/>
    <w:rsid w:val="00F76BC9"/>
    <w:rsid w:val="00F8532D"/>
    <w:rsid w:val="00F924C5"/>
    <w:rsid w:val="00F93A98"/>
    <w:rsid w:val="00F94C38"/>
    <w:rsid w:val="00FA10D1"/>
    <w:rsid w:val="00FA4930"/>
    <w:rsid w:val="00FB7A9A"/>
    <w:rsid w:val="00FC1044"/>
    <w:rsid w:val="00FC4A8E"/>
    <w:rsid w:val="00FD368E"/>
    <w:rsid w:val="00FE48FC"/>
    <w:rsid w:val="1F65A22B"/>
    <w:rsid w:val="2A135CC0"/>
    <w:rsid w:val="68AAF2D8"/>
    <w:rsid w:val="77FB8568"/>
    <w:rsid w:val="79F4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21EC0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  <w:style w:type="paragraph" w:styleId="Revize">
    <w:name w:val="Revision"/>
    <w:hidden/>
    <w:uiPriority w:val="99"/>
    <w:semiHidden/>
    <w:rsid w:val="00753DBD"/>
    <w:rPr>
      <w:sz w:val="24"/>
      <w:szCs w:val="24"/>
    </w:rPr>
  </w:style>
  <w:style w:type="paragraph" w:customStyle="1" w:styleId="Odstavec0">
    <w:name w:val="Odstavec0"/>
    <w:basedOn w:val="Normln"/>
    <w:rsid w:val="00D45EC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6DF4EE-9131-452B-96E0-25233BA745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4AAC32-89ED-41B0-A2FE-4E1B6C887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E223-54DA-460D-979E-207CA0AF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2825</Characters>
  <Application>Microsoft Office Word</Application>
  <DocSecurity>0</DocSecurity>
  <Lines>23</Lines>
  <Paragraphs>6</Paragraphs>
  <ScaleCrop>false</ScaleCrop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2024-11-20T15:25:00Z</dcterms:created>
  <dcterms:modified xsi:type="dcterms:W3CDTF">2025-02-20T08:12:00Z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